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A01EB4">
        <w:t>9</w:t>
      </w:r>
    </w:p>
    <w:p w:rsidR="004E02DA" w:rsidRDefault="004E02DA" w:rsidP="004A3945">
      <w:pPr>
        <w:jc w:val="center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A1366E" w:rsidRPr="00E231EE" w:rsidRDefault="00A1366E" w:rsidP="00A1366E">
      <w:pPr>
        <w:pStyle w:val="ListParagraph"/>
        <w:numPr>
          <w:ilvl w:val="0"/>
          <w:numId w:val="5"/>
        </w:numPr>
        <w:rPr>
          <w:sz w:val="48"/>
        </w:rPr>
      </w:pPr>
      <w:r>
        <w:rPr>
          <w:sz w:val="48"/>
        </w:rPr>
        <w:t>Tossing Coins - Tree Diagrams for Probability</w:t>
      </w:r>
    </w:p>
    <w:p w:rsidR="00A1366E" w:rsidRDefault="00A1366E" w:rsidP="00A1366E">
      <w:pPr>
        <w:pStyle w:val="ListParagraph"/>
        <w:numPr>
          <w:ilvl w:val="0"/>
          <w:numId w:val="5"/>
        </w:numPr>
        <w:rPr>
          <w:sz w:val="48"/>
        </w:rPr>
      </w:pPr>
      <w:r>
        <w:rPr>
          <w:sz w:val="48"/>
        </w:rPr>
        <w:t>Rock Paper Scissors</w:t>
      </w:r>
    </w:p>
    <w:p w:rsidR="0004252D" w:rsidRDefault="00A01EB4" w:rsidP="00A01EB4">
      <w:pPr>
        <w:pStyle w:val="ListParagraph"/>
        <w:numPr>
          <w:ilvl w:val="0"/>
          <w:numId w:val="5"/>
        </w:numPr>
        <w:rPr>
          <w:sz w:val="48"/>
        </w:rPr>
      </w:pPr>
      <w:r>
        <w:rPr>
          <w:sz w:val="48"/>
        </w:rPr>
        <w:t>Prisoner’s Dilemma, Tree Diagrams for Probability</w:t>
      </w:r>
    </w:p>
    <w:p w:rsidR="00A01EB4" w:rsidRPr="00A01EB4" w:rsidRDefault="00A01EB4" w:rsidP="00A01EB4">
      <w:pPr>
        <w:pStyle w:val="ListParagraph"/>
        <w:numPr>
          <w:ilvl w:val="0"/>
          <w:numId w:val="5"/>
        </w:numPr>
        <w:rPr>
          <w:sz w:val="48"/>
        </w:rPr>
      </w:pPr>
      <w:r w:rsidRPr="00E9255F">
        <w:rPr>
          <w:sz w:val="48"/>
        </w:rPr>
        <w:t xml:space="preserve">The Birthday Problem - </w:t>
      </w:r>
      <w:r w:rsidRPr="00E9255F">
        <w:rPr>
          <w:bCs/>
          <w:sz w:val="48"/>
        </w:rPr>
        <w:t>What if somebody offered to bet that at least two people in your math class had the same birthday? Would you take the bet?</w:t>
      </w:r>
    </w:p>
    <w:p w:rsidR="00A01EB4" w:rsidRDefault="00A01EB4" w:rsidP="00A01EB4">
      <w:pPr>
        <w:pStyle w:val="ListParagraph"/>
        <w:numPr>
          <w:ilvl w:val="0"/>
          <w:numId w:val="5"/>
        </w:numPr>
        <w:rPr>
          <w:sz w:val="48"/>
        </w:rPr>
      </w:pPr>
      <w:r w:rsidRPr="00E9255F">
        <w:rPr>
          <w:sz w:val="48"/>
        </w:rPr>
        <w:t>Cars and Goats Problem</w:t>
      </w:r>
    </w:p>
    <w:p w:rsidR="00A01EB4" w:rsidRPr="00E9255F" w:rsidRDefault="00A01EB4" w:rsidP="00A01EB4">
      <w:pPr>
        <w:numPr>
          <w:ilvl w:val="0"/>
          <w:numId w:val="5"/>
        </w:numPr>
        <w:rPr>
          <w:sz w:val="48"/>
        </w:rPr>
      </w:pPr>
      <w:r w:rsidRPr="00E9255F">
        <w:rPr>
          <w:sz w:val="48"/>
        </w:rPr>
        <w:t>The Jury Problem</w:t>
      </w:r>
    </w:p>
    <w:p w:rsidR="0004252D" w:rsidRDefault="0004252D" w:rsidP="00A01EB4">
      <w:pPr>
        <w:ind w:left="360"/>
        <w:rPr>
          <w:sz w:val="48"/>
        </w:rPr>
      </w:pPr>
    </w:p>
    <w:p w:rsidR="00A01EB4" w:rsidRPr="00A01EB4" w:rsidRDefault="00A01EB4" w:rsidP="00A01EB4">
      <w:pPr>
        <w:ind w:left="360"/>
        <w:rPr>
          <w:sz w:val="48"/>
        </w:rPr>
      </w:pPr>
    </w:p>
    <w:p w:rsidR="00934827" w:rsidRPr="00900970" w:rsidRDefault="00934827" w:rsidP="00900970">
      <w:pPr>
        <w:rPr>
          <w:rFonts w:ascii="Times New Roman" w:hAnsi="Times New Roman"/>
          <w:b/>
          <w:sz w:val="36"/>
        </w:rPr>
      </w:pPr>
    </w:p>
    <w:sectPr w:rsidR="00934827" w:rsidRPr="00900970" w:rsidSect="00934827">
      <w:pgSz w:w="12240" w:h="15840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6614C"/>
    <w:multiLevelType w:val="hybridMultilevel"/>
    <w:tmpl w:val="B9A6CE7E"/>
    <w:lvl w:ilvl="0" w:tplc="CAF8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BF3253"/>
    <w:multiLevelType w:val="hybridMultilevel"/>
    <w:tmpl w:val="B1688ADE"/>
    <w:lvl w:ilvl="0" w:tplc="DC3A22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266D6"/>
    <w:rsid w:val="0004252D"/>
    <w:rsid w:val="00064694"/>
    <w:rsid w:val="0010414B"/>
    <w:rsid w:val="0013429A"/>
    <w:rsid w:val="00223F0E"/>
    <w:rsid w:val="0025434A"/>
    <w:rsid w:val="002F2FCB"/>
    <w:rsid w:val="002F6363"/>
    <w:rsid w:val="00393DE3"/>
    <w:rsid w:val="003B2907"/>
    <w:rsid w:val="003B5776"/>
    <w:rsid w:val="003B597F"/>
    <w:rsid w:val="003E7282"/>
    <w:rsid w:val="00437F1C"/>
    <w:rsid w:val="004A3945"/>
    <w:rsid w:val="004E02DA"/>
    <w:rsid w:val="00583F70"/>
    <w:rsid w:val="00610D6D"/>
    <w:rsid w:val="0061302C"/>
    <w:rsid w:val="0067186F"/>
    <w:rsid w:val="00811FB0"/>
    <w:rsid w:val="00861A3D"/>
    <w:rsid w:val="008A1C69"/>
    <w:rsid w:val="00900970"/>
    <w:rsid w:val="0091073B"/>
    <w:rsid w:val="00934827"/>
    <w:rsid w:val="0095449B"/>
    <w:rsid w:val="00A01EB4"/>
    <w:rsid w:val="00A1366E"/>
    <w:rsid w:val="00A21F1C"/>
    <w:rsid w:val="00BA597C"/>
    <w:rsid w:val="00C87276"/>
    <w:rsid w:val="00D74CE5"/>
    <w:rsid w:val="00DB0267"/>
    <w:rsid w:val="00E34532"/>
    <w:rsid w:val="00E547F3"/>
    <w:rsid w:val="00F611F0"/>
    <w:rsid w:val="00FA204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240</Characters>
  <Application>Microsoft Macintosh Word</Application>
  <DocSecurity>0</DocSecurity>
  <Lines>2</Lines>
  <Paragraphs>1</Paragraphs>
  <ScaleCrop>false</ScaleCrop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dcterms:created xsi:type="dcterms:W3CDTF">2011-05-18T14:48:00Z</dcterms:created>
  <dcterms:modified xsi:type="dcterms:W3CDTF">2011-10-05T12:59:00Z</dcterms:modified>
</cp:coreProperties>
</file>